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10552" w:type="dxa"/>
        <w:tblLook w:val="04A0" w:firstRow="1" w:lastRow="0" w:firstColumn="1" w:lastColumn="0" w:noHBand="0" w:noVBand="1"/>
      </w:tblPr>
      <w:tblGrid>
        <w:gridCol w:w="4458"/>
        <w:gridCol w:w="2940"/>
        <w:gridCol w:w="3154"/>
      </w:tblGrid>
      <w:tr w:rsidR="000E0A31" w:rsidRPr="00836B55" w:rsidTr="0040155F">
        <w:trPr>
          <w:trHeight w:val="1170"/>
        </w:trPr>
        <w:tc>
          <w:tcPr>
            <w:tcW w:w="4458" w:type="dxa"/>
          </w:tcPr>
          <w:p w:rsidR="000E0A31" w:rsidRPr="00DB01F7" w:rsidRDefault="000E0A31" w:rsidP="00E610AA">
            <w:pPr>
              <w:pStyle w:val="BlockText"/>
              <w:ind w:left="34"/>
              <w:rPr>
                <w:rFonts w:asciiTheme="majorBidi" w:hAnsiTheme="majorBidi" w:cstheme="majorBidi"/>
                <w:lang w:val="fr-FR"/>
              </w:rPr>
            </w:pPr>
            <w:r w:rsidRPr="00DB01F7">
              <w:rPr>
                <w:rFonts w:asciiTheme="majorBidi" w:hAnsiTheme="majorBidi" w:cstheme="majorBidi"/>
                <w:lang w:val="fr-FR"/>
              </w:rPr>
              <w:t xml:space="preserve">Service </w:t>
            </w:r>
            <w:r w:rsidR="0040155F" w:rsidRPr="00DB01F7">
              <w:rPr>
                <w:rFonts w:asciiTheme="majorBidi" w:hAnsiTheme="majorBidi" w:cstheme="majorBidi"/>
                <w:lang w:val="fr-FR"/>
              </w:rPr>
              <w:t>de santé</w:t>
            </w:r>
          </w:p>
          <w:p w:rsidR="000E0A31" w:rsidRPr="00DB01F7" w:rsidRDefault="000E0A31" w:rsidP="00E610AA">
            <w:pPr>
              <w:pStyle w:val="BlockText"/>
              <w:ind w:left="34"/>
              <w:rPr>
                <w:rFonts w:asciiTheme="majorBidi" w:hAnsiTheme="majorBidi" w:cstheme="majorBidi"/>
                <w:rtl/>
                <w:lang w:val="fr-FR"/>
              </w:rPr>
            </w:pPr>
          </w:p>
        </w:tc>
        <w:tc>
          <w:tcPr>
            <w:tcW w:w="2940" w:type="dxa"/>
          </w:tcPr>
          <w:p w:rsidR="000E0A31" w:rsidRPr="00DB01F7" w:rsidRDefault="00DB0385" w:rsidP="00E610A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DB01F7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85376" behindDoc="0" locked="0" layoutInCell="1" allowOverlap="1" wp14:anchorId="0BE78BEA" wp14:editId="4CEF4B6D">
                  <wp:simplePos x="0" y="0"/>
                  <wp:positionH relativeFrom="margin">
                    <wp:posOffset>960120</wp:posOffset>
                  </wp:positionH>
                  <wp:positionV relativeFrom="paragraph">
                    <wp:posOffset>-329565</wp:posOffset>
                  </wp:positionV>
                  <wp:extent cx="720000" cy="720000"/>
                  <wp:effectExtent l="0" t="0" r="4445" b="4445"/>
                  <wp:wrapNone/>
                  <wp:docPr id="3" name="Picture 2" descr="LOGO BAABD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 BAAB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4" w:type="dxa"/>
          </w:tcPr>
          <w:p w:rsidR="000E0A31" w:rsidRPr="00DB01F7" w:rsidRDefault="000E0A31" w:rsidP="00E610AA">
            <w:pPr>
              <w:spacing w:after="0" w:line="240" w:lineRule="auto"/>
              <w:ind w:right="-293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B01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Ecole des Sœurs de la Charité </w:t>
            </w:r>
            <w:r w:rsidR="001E6270" w:rsidRPr="00DB01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–Besançon-Baabda</w:t>
            </w:r>
          </w:p>
          <w:p w:rsidR="000E0A31" w:rsidRPr="00DB01F7" w:rsidRDefault="000E0A31" w:rsidP="00E610A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</w:tbl>
    <w:p w:rsidR="0092183F" w:rsidRPr="00DB01F7" w:rsidRDefault="00602BA1" w:rsidP="00E610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FICHE</w:t>
      </w:r>
      <w:r w:rsidR="0092183F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B310A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MÉ</w:t>
      </w:r>
      <w:r w:rsidR="005215C1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DICAL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</w:t>
      </w:r>
      <w:r w:rsidR="005215C1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CONFIDENTIEL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LE</w:t>
      </w:r>
    </w:p>
    <w:p w:rsidR="0092183F" w:rsidRPr="00DB01F7" w:rsidRDefault="00E91D1A" w:rsidP="00BE2A5F">
      <w:pPr>
        <w:spacing w:before="240" w:after="0"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>A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-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C930EA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IDENTITE</w:t>
      </w:r>
      <w:r w:rsidR="00C930EA" w:rsidRPr="00DB01F7">
        <w:rPr>
          <w:rFonts w:asciiTheme="majorBidi" w:hAnsiTheme="majorBidi" w:cstheme="majorBidi"/>
          <w:sz w:val="28"/>
          <w:szCs w:val="28"/>
          <w:lang w:val="fr-FR"/>
        </w:rPr>
        <w:t>:</w:t>
      </w:r>
    </w:p>
    <w:p w:rsidR="0011719C" w:rsidRPr="00DB01F7" w:rsidRDefault="00F631CA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/>
        </w:rPr>
        <w:t>Nom et prénom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…………………</w:t>
      </w:r>
      <w:proofErr w:type="gramStart"/>
      <w:r w:rsidRPr="00DB01F7">
        <w:rPr>
          <w:rFonts w:asciiTheme="majorBidi" w:hAnsiTheme="majorBidi" w:cstheme="majorBidi"/>
          <w:sz w:val="28"/>
          <w:szCs w:val="28"/>
          <w:lang w:val="fr-FR"/>
        </w:rPr>
        <w:t>…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>….</w:t>
      </w:r>
      <w:proofErr w:type="gramEnd"/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ab/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ab/>
      </w:r>
      <w:r w:rsidR="0011719C" w:rsidRPr="00DB01F7">
        <w:rPr>
          <w:rFonts w:asciiTheme="majorBidi" w:hAnsiTheme="majorBidi" w:cstheme="majorBidi"/>
          <w:sz w:val="28"/>
          <w:szCs w:val="28"/>
          <w:lang w:val="fr-FR"/>
        </w:rPr>
        <w:t>Admis en classe :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11719C" w:rsidRPr="00DB01F7">
        <w:rPr>
          <w:rFonts w:asciiTheme="majorBidi" w:hAnsiTheme="majorBidi" w:cstheme="majorBidi"/>
          <w:sz w:val="28"/>
          <w:szCs w:val="28"/>
          <w:lang w:val="fr-FR"/>
        </w:rPr>
        <w:t>………………</w:t>
      </w:r>
      <w:proofErr w:type="gramStart"/>
      <w:r w:rsidR="0011719C" w:rsidRPr="00DB01F7">
        <w:rPr>
          <w:rFonts w:asciiTheme="majorBidi" w:hAnsiTheme="majorBidi" w:cstheme="majorBidi"/>
          <w:sz w:val="28"/>
          <w:szCs w:val="28"/>
          <w:lang w:val="fr-FR"/>
        </w:rPr>
        <w:t>……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>.</w:t>
      </w:r>
      <w:proofErr w:type="gramEnd"/>
      <w:r w:rsidR="00DB01F7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DB65EE" w:rsidRPr="00DB01F7" w:rsidRDefault="0011719C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/>
        </w:rPr>
        <w:t>Adresse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………………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>…………</w:t>
      </w:r>
      <w:proofErr w:type="gramStart"/>
      <w:r w:rsidR="00F631CA" w:rsidRPr="00DB01F7">
        <w:rPr>
          <w:rFonts w:asciiTheme="majorBidi" w:hAnsiTheme="majorBidi" w:cstheme="majorBidi"/>
          <w:sz w:val="28"/>
          <w:szCs w:val="28"/>
          <w:lang w:val="fr-FR"/>
        </w:rPr>
        <w:t>…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>….</w:t>
      </w:r>
      <w:proofErr w:type="gramEnd"/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ab/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ab/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N˚ de tél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........................................</w:t>
      </w:r>
      <w:r w:rsidR="00291452" w:rsidRPr="00DB01F7">
        <w:rPr>
          <w:rFonts w:asciiTheme="majorBidi" w:hAnsiTheme="majorBidi" w:cstheme="majorBidi"/>
          <w:sz w:val="28"/>
          <w:szCs w:val="28"/>
          <w:lang w:val="fr-FR"/>
        </w:rPr>
        <w:t>....</w:t>
      </w:r>
      <w:r w:rsidR="008F0FD3" w:rsidRPr="00DB01F7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DB01F7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DB01F7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>Année :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>……………………………</w:t>
      </w:r>
      <w:r w:rsidR="00602BA1" w:rsidRPr="00DB01F7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>……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ab/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ab/>
      </w:r>
      <w:r w:rsidR="00F631CA" w:rsidRPr="00DB01F7">
        <w:rPr>
          <w:rFonts w:asciiTheme="majorBidi" w:hAnsiTheme="majorBidi" w:cstheme="majorBidi"/>
          <w:sz w:val="28"/>
          <w:szCs w:val="28"/>
          <w:lang w:val="fr-FR"/>
        </w:rPr>
        <w:t>Groupe sanguin :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631CA" w:rsidRPr="00DB01F7">
        <w:rPr>
          <w:rFonts w:asciiTheme="majorBidi" w:hAnsiTheme="majorBidi" w:cstheme="majorBidi"/>
          <w:sz w:val="28"/>
          <w:szCs w:val="28"/>
          <w:lang w:val="fr-FR"/>
        </w:rPr>
        <w:t>………………</w:t>
      </w:r>
      <w:proofErr w:type="gramStart"/>
      <w:r w:rsidR="00F631CA" w:rsidRPr="00DB01F7">
        <w:rPr>
          <w:rFonts w:asciiTheme="majorBidi" w:hAnsiTheme="majorBidi" w:cstheme="majorBidi"/>
          <w:sz w:val="28"/>
          <w:szCs w:val="28"/>
          <w:lang w:val="fr-FR"/>
        </w:rPr>
        <w:t>…….</w:t>
      </w:r>
      <w:proofErr w:type="gramEnd"/>
      <w:r w:rsidR="008F0FD3" w:rsidRPr="00DB01F7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E91D1A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E91D1A" w:rsidRPr="00DB01F7" w:rsidRDefault="00E91D1A" w:rsidP="00BE2A5F">
      <w:pPr>
        <w:spacing w:before="240"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>B-</w:t>
      </w:r>
      <w:r w:rsidR="00DB0385"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C930EA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ETAT FAMILIAL:</w:t>
      </w:r>
    </w:p>
    <w:p w:rsidR="00E91D1A" w:rsidRPr="00DB01F7" w:rsidRDefault="00E91D1A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/>
        </w:rPr>
        <w:t>Nom et prénom du père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………………</w:t>
      </w:r>
      <w:r w:rsidR="00F631CA" w:rsidRPr="00DB01F7">
        <w:rPr>
          <w:rFonts w:asciiTheme="majorBidi" w:hAnsiTheme="majorBidi" w:cstheme="majorBidi"/>
          <w:sz w:val="28"/>
          <w:szCs w:val="28"/>
          <w:lang w:val="fr-FR"/>
        </w:rPr>
        <w:t>……</w:t>
      </w:r>
      <w:proofErr w:type="gramStart"/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>…….</w:t>
      </w:r>
      <w:proofErr w:type="gramEnd"/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ab/>
      </w:r>
      <w:r w:rsidR="00363155" w:rsidRPr="00DB01F7">
        <w:rPr>
          <w:rFonts w:asciiTheme="majorBidi" w:hAnsiTheme="majorBidi" w:cstheme="majorBidi"/>
          <w:sz w:val="28"/>
          <w:szCs w:val="28"/>
          <w:lang w:val="fr-FR"/>
        </w:rPr>
        <w:t>Profession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63155" w:rsidRPr="00DB01F7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</w:t>
      </w:r>
    </w:p>
    <w:p w:rsidR="005A4CC4" w:rsidRPr="00DB01F7" w:rsidRDefault="00656044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Nom et prénom de la mère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……….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ab/>
      </w:r>
      <w:r w:rsidR="005A4CC4" w:rsidRPr="00DB01F7">
        <w:rPr>
          <w:rFonts w:asciiTheme="majorBidi" w:hAnsiTheme="majorBidi" w:cstheme="majorBidi"/>
          <w:sz w:val="28"/>
          <w:szCs w:val="28"/>
          <w:lang w:val="fr-FR"/>
        </w:rPr>
        <w:t>Profession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A4CC4" w:rsidRPr="00DB01F7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A4CC4" w:rsidRPr="00DB01F7">
        <w:rPr>
          <w:rFonts w:asciiTheme="majorBidi" w:hAnsiTheme="majorBidi" w:cstheme="majorBidi"/>
          <w:sz w:val="28"/>
          <w:szCs w:val="28"/>
          <w:lang w:val="fr-FR"/>
        </w:rPr>
        <w:t>…………………</w:t>
      </w:r>
      <w:r w:rsidR="00DB0385" w:rsidRPr="00DB01F7">
        <w:rPr>
          <w:rFonts w:asciiTheme="majorBidi" w:hAnsiTheme="majorBidi" w:cstheme="majorBidi"/>
          <w:sz w:val="28"/>
          <w:szCs w:val="28"/>
          <w:lang w:val="fr-FR"/>
        </w:rPr>
        <w:t>…</w:t>
      </w:r>
    </w:p>
    <w:p w:rsidR="005A4CC4" w:rsidRPr="00DB01F7" w:rsidRDefault="005A4CC4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Frères et </w:t>
      </w:r>
      <w:r w:rsidR="00D756B9" w:rsidRPr="00DB01F7">
        <w:rPr>
          <w:rFonts w:asciiTheme="majorBidi" w:hAnsiTheme="majorBidi" w:cstheme="majorBidi"/>
          <w:sz w:val="28"/>
          <w:szCs w:val="28"/>
          <w:lang w:val="fr-FR" w:bidi="ar-LB"/>
        </w:rPr>
        <w:t>Sœurs</w:t>
      </w:r>
      <w:r w:rsidR="00786999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(noms,</w:t>
      </w:r>
      <w:r w:rsidR="00DA0CAE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786999" w:rsidRPr="00DB01F7">
        <w:rPr>
          <w:rFonts w:asciiTheme="majorBidi" w:hAnsiTheme="majorBidi" w:cstheme="majorBidi"/>
          <w:sz w:val="28"/>
          <w:szCs w:val="28"/>
          <w:lang w:val="fr-FR" w:bidi="ar-LB"/>
        </w:rPr>
        <w:t>âge,</w:t>
      </w:r>
      <w:r w:rsidR="00DA0CAE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786999" w:rsidRPr="00DB01F7">
        <w:rPr>
          <w:rFonts w:asciiTheme="majorBidi" w:hAnsiTheme="majorBidi" w:cstheme="majorBidi"/>
          <w:sz w:val="28"/>
          <w:szCs w:val="28"/>
          <w:lang w:val="fr-FR" w:bidi="ar-LB"/>
        </w:rPr>
        <w:t>m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aladies)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……………………………………………………</w:t>
      </w:r>
    </w:p>
    <w:p w:rsidR="00F631CA" w:rsidRDefault="005A4CC4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……………………………………………………………………………………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>……</w:t>
      </w:r>
      <w:r w:rsidR="00D756B9" w:rsidRPr="00DB01F7">
        <w:rPr>
          <w:rFonts w:asciiTheme="majorBidi" w:hAnsiTheme="majorBidi" w:cstheme="majorBidi"/>
          <w:sz w:val="28"/>
          <w:szCs w:val="28"/>
          <w:lang w:val="fr-FR" w:bidi="ar-LB"/>
        </w:rPr>
        <w:t>…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.</w:t>
      </w:r>
    </w:p>
    <w:p w:rsidR="009025FB" w:rsidRPr="00DB01F7" w:rsidRDefault="009025FB" w:rsidP="00BE2A5F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C-</w:t>
      </w:r>
      <w:r w:rsidR="00DB0385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="00C930EA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VOTRE ENFANT EST ATTEINT DE</w:t>
      </w:r>
      <w:r w:rsidR="00C930EA" w:rsidRPr="007526B0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:</w:t>
      </w:r>
      <w:r w:rsidR="007526B0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(</w:t>
      </w:r>
      <w:r w:rsidR="00786999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é</w:t>
      </w:r>
      <w:r w:rsidR="00AC1527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crire oui ou non)</w:t>
      </w:r>
      <w:r w:rsidR="007526B0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 :</w:t>
      </w:r>
      <w:r w:rsidR="00AC1527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="00DB0385" w:rsidRPr="00DB01F7">
        <w:rPr>
          <w:rFonts w:asciiTheme="majorBidi" w:hAnsiTheme="majorBidi" w:cstheme="majorBidi"/>
          <w:b/>
          <w:bCs/>
          <w:sz w:val="28"/>
          <w:szCs w:val="28"/>
          <w:rtl/>
          <w:lang w:val="fr-FR" w:bidi="ar-LB"/>
        </w:rPr>
        <w:t>يعاني من</w:t>
      </w:r>
      <w:r w:rsidR="00DB65EE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="00DB65EE" w:rsidRPr="00DB01F7">
        <w:rPr>
          <w:rFonts w:asciiTheme="majorBidi" w:hAnsiTheme="majorBidi" w:cstheme="majorBidi"/>
          <w:b/>
          <w:bCs/>
          <w:sz w:val="28"/>
          <w:szCs w:val="28"/>
          <w:rtl/>
          <w:lang w:val="fr-FR" w:bidi="ar-LB"/>
        </w:rPr>
        <w:t>الولد</w:t>
      </w:r>
    </w:p>
    <w:p w:rsidR="00AC1527" w:rsidRPr="00DB01F7" w:rsidRDefault="009025FB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Asthme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="00DB0385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ربو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) </w:t>
      </w:r>
      <w:proofErr w:type="gramStart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…….</w:t>
      </w:r>
      <w:proofErr w:type="gramEnd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.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ab/>
      </w:r>
      <w:r w:rsidR="00DA0CAE" w:rsidRPr="00DB01F7">
        <w:rPr>
          <w:rFonts w:asciiTheme="majorBidi" w:hAnsiTheme="majorBidi" w:cstheme="majorBidi"/>
          <w:sz w:val="28"/>
          <w:szCs w:val="28"/>
          <w:lang w:val="fr-FR" w:bidi="ar-LB"/>
        </w:rPr>
        <w:t>D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iabète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="00DB0385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سكري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) </w:t>
      </w:r>
      <w:proofErr w:type="gramStart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…….</w:t>
      </w:r>
      <w:proofErr w:type="gramEnd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.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ab/>
      </w:r>
      <w:r w:rsidR="007526B0" w:rsidRPr="00DB01F7">
        <w:rPr>
          <w:rFonts w:asciiTheme="majorBidi" w:hAnsiTheme="majorBidi" w:cstheme="majorBidi"/>
          <w:sz w:val="28"/>
          <w:szCs w:val="28"/>
          <w:lang w:val="fr-FR" w:bidi="ar-LB"/>
        </w:rPr>
        <w:t>Epilepsie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7526B0"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7526B0"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="007526B0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صرع</w:t>
      </w:r>
      <w:r w:rsidR="007526B0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) </w:t>
      </w:r>
      <w:proofErr w:type="gramStart"/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>…….</w:t>
      </w:r>
      <w:proofErr w:type="gramEnd"/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>.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ab/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Maladies cardiaques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أمراض</w:t>
      </w:r>
      <w:r w:rsidR="00042B1D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 في </w:t>
      </w:r>
      <w:r w:rsidR="00DB0385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القلب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) </w:t>
      </w:r>
      <w:proofErr w:type="gramStart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…….</w:t>
      </w:r>
      <w:proofErr w:type="gramEnd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.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ab/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Thalas</w:t>
      </w:r>
      <w:r w:rsidR="00922D7A" w:rsidRPr="00DB01F7">
        <w:rPr>
          <w:rFonts w:asciiTheme="majorBidi" w:hAnsiTheme="majorBidi" w:cstheme="majorBidi"/>
          <w:sz w:val="28"/>
          <w:szCs w:val="28"/>
          <w:lang w:val="fr-FR" w:bidi="ar-LB"/>
        </w:rPr>
        <w:t>sémie,</w:t>
      </w:r>
      <w:r w:rsidR="00043ECE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922D7A" w:rsidRPr="00DB01F7">
        <w:rPr>
          <w:rFonts w:asciiTheme="majorBidi" w:hAnsiTheme="majorBidi" w:cstheme="majorBidi"/>
          <w:sz w:val="28"/>
          <w:szCs w:val="28"/>
          <w:lang w:val="fr-FR" w:bidi="ar-LB"/>
        </w:rPr>
        <w:t>hé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mophilie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أمراض في </w:t>
      </w:r>
      <w:r w:rsidR="00DB0385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الدم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) </w:t>
      </w:r>
      <w:proofErr w:type="gramStart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…….</w:t>
      </w:r>
      <w:proofErr w:type="gramEnd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.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AC1527" w:rsidRPr="00DB01F7">
        <w:rPr>
          <w:rFonts w:asciiTheme="majorBidi" w:hAnsiTheme="majorBidi" w:cstheme="majorBidi"/>
          <w:sz w:val="28"/>
          <w:szCs w:val="28"/>
          <w:lang w:val="fr-FR" w:bidi="ar-LB"/>
        </w:rPr>
        <w:t>Autres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AC1527"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AC1527"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="00DB0385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غيره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) </w:t>
      </w:r>
      <w:proofErr w:type="gramStart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…….</w:t>
      </w:r>
      <w:proofErr w:type="gramEnd"/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.</w:t>
      </w:r>
    </w:p>
    <w:p w:rsidR="00AC1527" w:rsidRPr="00DB01F7" w:rsidRDefault="00922D7A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Si oui pré</w:t>
      </w:r>
      <w:r w:rsidR="00AC1527" w:rsidRPr="00DB01F7">
        <w:rPr>
          <w:rFonts w:asciiTheme="majorBidi" w:hAnsiTheme="majorBidi" w:cstheme="majorBidi"/>
          <w:sz w:val="28"/>
          <w:szCs w:val="28"/>
          <w:lang w:val="fr-FR" w:bidi="ar-LB"/>
        </w:rPr>
        <w:t>ciser le traitement suivi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AC1527"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AC1527"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="00AC1527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أذكر الدواء الذي يعالج </w:t>
      </w:r>
      <w:r w:rsidR="00DB0385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به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>) …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>………………………………</w:t>
      </w:r>
    </w:p>
    <w:p w:rsidR="00602BA1" w:rsidRPr="00DB01F7" w:rsidRDefault="00602BA1" w:rsidP="00BE2A5F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>D-</w:t>
      </w:r>
      <w:r w:rsidR="00DB0385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ALLERGIES: (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LB"/>
        </w:rPr>
        <w:t>حساسيّة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 xml:space="preserve">) </w:t>
      </w:r>
    </w:p>
    <w:p w:rsidR="00602BA1" w:rsidRPr="00DB01F7" w:rsidRDefault="00DB0385" w:rsidP="007526B0">
      <w:pPr>
        <w:pStyle w:val="Default"/>
        <w:spacing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/>
        </w:rPr>
        <w:sym w:font="Wingdings" w:char="F0A8"/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Médicamenteuses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ab/>
        <w:t xml:space="preserve">: </w:t>
      </w:r>
      <w:r w:rsidR="00602BA1"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="00602BA1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(على أدوية معيّنة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</w:t>
      </w:r>
      <w:r w:rsidR="007526B0">
        <w:rPr>
          <w:rFonts w:asciiTheme="majorBidi" w:hAnsiTheme="majorBidi" w:cstheme="majorBidi"/>
          <w:sz w:val="28"/>
          <w:szCs w:val="28"/>
          <w:lang w:val="fr-FR"/>
        </w:rPr>
        <w:t>………</w:t>
      </w:r>
    </w:p>
    <w:p w:rsidR="00602BA1" w:rsidRPr="00DB01F7" w:rsidRDefault="00DB0385" w:rsidP="007526B0">
      <w:pPr>
        <w:pStyle w:val="Default"/>
        <w:spacing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sym w:font="Wingdings" w:char="F0A8"/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602BA1" w:rsidRPr="00DB01F7">
        <w:rPr>
          <w:rFonts w:asciiTheme="majorBidi" w:hAnsiTheme="majorBidi" w:cstheme="majorBidi"/>
          <w:sz w:val="28"/>
          <w:szCs w:val="28"/>
          <w:lang w:val="fr-FR" w:bidi="ar-LB"/>
        </w:rPr>
        <w:t>Alimentaires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ab/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ab/>
      </w:r>
      <w:r w:rsidR="00602BA1"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(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على</w:t>
      </w:r>
      <w:r w:rsidR="00602BA1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 أطعمة معيّنة</w:t>
      </w:r>
      <w:r w:rsidR="00602BA1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)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…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>……………………………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…………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>………</w:t>
      </w:r>
    </w:p>
    <w:p w:rsidR="00602BA1" w:rsidRPr="00DB01F7" w:rsidRDefault="00DB0385" w:rsidP="007526B0">
      <w:pPr>
        <w:spacing w:after="0" w:line="360" w:lineRule="auto"/>
        <w:ind w:left="284" w:right="567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/>
        </w:rPr>
        <w:sym w:font="Wingdings" w:char="F0A8"/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 xml:space="preserve">Topique (urticaire,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eczéma, …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 xml:space="preserve">) :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...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>...........................................................</w:t>
      </w:r>
      <w:r w:rsidR="007526B0">
        <w:rPr>
          <w:rFonts w:asciiTheme="majorBidi" w:hAnsiTheme="majorBidi" w:cstheme="majorBidi"/>
          <w:sz w:val="28"/>
          <w:szCs w:val="28"/>
          <w:lang w:val="fr-FR"/>
        </w:rPr>
        <w:t>.....................</w:t>
      </w:r>
    </w:p>
    <w:p w:rsidR="00C930EA" w:rsidRPr="00DB01F7" w:rsidRDefault="00363155" w:rsidP="00BE2A5F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>E</w:t>
      </w:r>
      <w:r w:rsidR="00AC1527"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>-</w:t>
      </w:r>
      <w:r w:rsidR="00DB0385"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C930EA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NOTEZ LA MALADIE QU’A EUE VOTRE ENFANT ET PRECISER L’ANNEE</w:t>
      </w:r>
      <w:r w:rsidR="00AC1527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:</w:t>
      </w:r>
    </w:p>
    <w:p w:rsidR="00095217" w:rsidRDefault="00C930EA" w:rsidP="00DB0385">
      <w:pPr>
        <w:bidi/>
        <w:spacing w:after="0" w:line="360" w:lineRule="auto"/>
        <w:ind w:left="425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(</w:t>
      </w:r>
      <w:r w:rsidR="00AC1527"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LB"/>
        </w:rPr>
        <w:t>حد</w:t>
      </w:r>
      <w:r w:rsidR="00922D7A"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LB"/>
        </w:rPr>
        <w:t>ّ</w:t>
      </w:r>
      <w:r w:rsidR="00AC1527"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LB"/>
        </w:rPr>
        <w:t>د المرض</w:t>
      </w:r>
      <w:r w:rsidR="00922D7A"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LB"/>
        </w:rPr>
        <w:t xml:space="preserve"> الذي تعرض له الولد واذكر السنة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LB"/>
        </w:rPr>
        <w:t>)</w:t>
      </w:r>
    </w:p>
    <w:p w:rsidR="007526B0" w:rsidRDefault="00095217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Rougeole (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حصبة</w:t>
      </w:r>
      <w:r w:rsidR="00C97EE4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) </w:t>
      </w:r>
      <w:r w:rsidR="009D2AD9" w:rsidRPr="00DB01F7">
        <w:rPr>
          <w:rFonts w:asciiTheme="majorBidi" w:hAnsiTheme="majorBidi" w:cstheme="majorBidi"/>
          <w:sz w:val="28"/>
          <w:szCs w:val="28"/>
          <w:lang w:val="fr-FR" w:bidi="ar-LB"/>
        </w:rPr>
        <w:t>en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……………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>………….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ab/>
      </w:r>
      <w:r w:rsidR="009D2AD9" w:rsidRPr="00DB01F7">
        <w:rPr>
          <w:rFonts w:asciiTheme="majorBidi" w:hAnsiTheme="majorBidi" w:cstheme="majorBidi"/>
          <w:sz w:val="28"/>
          <w:szCs w:val="28"/>
          <w:lang w:val="fr-FR" w:bidi="ar-LB"/>
        </w:rPr>
        <w:t>Varicelle</w:t>
      </w:r>
      <w:r w:rsidR="00922D7A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9D2AD9"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="009D2AD9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جدري</w:t>
      </w:r>
      <w:r w:rsidR="00C97EE4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) </w:t>
      </w:r>
      <w:r w:rsidR="00922D7A" w:rsidRPr="00DB01F7">
        <w:rPr>
          <w:rFonts w:asciiTheme="majorBidi" w:hAnsiTheme="majorBidi" w:cstheme="majorBidi"/>
          <w:sz w:val="28"/>
          <w:szCs w:val="28"/>
          <w:lang w:val="fr-FR" w:bidi="ar-LB"/>
        </w:rPr>
        <w:t>en</w:t>
      </w:r>
      <w:r w:rsidR="00DB038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7526B0"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>………</w:t>
      </w:r>
    </w:p>
    <w:p w:rsidR="005A51D1" w:rsidRPr="00DB01F7" w:rsidRDefault="00DB0385" w:rsidP="007526B0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Oreillons 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أبو</w:t>
      </w:r>
      <w:r w:rsidR="00363155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كعب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en </w:t>
      </w:r>
      <w:r w:rsidR="007526B0"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>………….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ab/>
      </w:r>
      <w:r w:rsidR="00092A60" w:rsidRPr="00DB01F7">
        <w:rPr>
          <w:rFonts w:asciiTheme="majorBidi" w:hAnsiTheme="majorBidi" w:cstheme="majorBidi"/>
          <w:sz w:val="28"/>
          <w:szCs w:val="28"/>
          <w:lang w:val="fr-FR" w:bidi="ar-LB"/>
        </w:rPr>
        <w:t>Autres</w:t>
      </w:r>
      <w:r w:rsidR="00920577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: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………………………………</w:t>
      </w:r>
      <w:r w:rsidR="007526B0">
        <w:rPr>
          <w:rFonts w:asciiTheme="majorBidi" w:hAnsiTheme="majorBidi" w:cstheme="majorBidi"/>
          <w:sz w:val="28"/>
          <w:szCs w:val="28"/>
          <w:lang w:val="fr-FR" w:bidi="ar-LB"/>
        </w:rPr>
        <w:t>.</w:t>
      </w:r>
    </w:p>
    <w:p w:rsidR="00DB0385" w:rsidRPr="00DB01F7" w:rsidRDefault="00363155" w:rsidP="00E610AA">
      <w:pPr>
        <w:spacing w:before="240"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F</w:t>
      </w:r>
      <w:r w:rsidR="00920577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-</w:t>
      </w:r>
      <w:r w:rsidR="00DB0385" w:rsidRPr="007526B0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="00C930EA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VOTRE ENFANT A-T-IL SUBI UNE INTERVENTION CHIRURGICALE</w:t>
      </w:r>
      <w:r w:rsidR="00920577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?</w:t>
      </w:r>
    </w:p>
    <w:p w:rsidR="00920577" w:rsidRPr="00DB01F7" w:rsidRDefault="00920577" w:rsidP="00DB01F7">
      <w:pPr>
        <w:spacing w:after="0" w:line="360" w:lineRule="auto"/>
        <w:ind w:right="1134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(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LB"/>
        </w:rPr>
        <w:t>هل أجرى عمليات جراحية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)</w:t>
      </w:r>
    </w:p>
    <w:p w:rsidR="0096275E" w:rsidRPr="00DB01F7" w:rsidRDefault="00DB0385" w:rsidP="007526B0">
      <w:pPr>
        <w:spacing w:after="0" w:line="360" w:lineRule="auto"/>
        <w:ind w:left="426" w:right="567"/>
        <w:jc w:val="both"/>
        <w:rPr>
          <w:rFonts w:asciiTheme="majorBidi" w:hAnsiTheme="majorBidi" w:cstheme="majorBidi"/>
          <w:sz w:val="28"/>
          <w:szCs w:val="28"/>
          <w:rtl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Si</w:t>
      </w:r>
      <w:r w:rsidR="00B51883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oui pré</w:t>
      </w:r>
      <w:r w:rsidR="00920577" w:rsidRPr="00DB01F7">
        <w:rPr>
          <w:rFonts w:asciiTheme="majorBidi" w:hAnsiTheme="majorBidi" w:cstheme="majorBidi"/>
          <w:sz w:val="28"/>
          <w:szCs w:val="28"/>
          <w:lang w:val="fr-FR" w:bidi="ar-LB"/>
        </w:rPr>
        <w:t>ciser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: (</w:t>
      </w:r>
      <w:r w:rsidR="00DB01F7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(اذا نعم حدد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………………………………………………………………</w:t>
      </w:r>
    </w:p>
    <w:p w:rsidR="00E610AA" w:rsidRDefault="00E610AA" w:rsidP="00E610A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sectPr w:rsidR="00E610AA" w:rsidSect="00BE2A5F">
          <w:headerReference w:type="default" r:id="rId9"/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11719C" w:rsidRPr="00DB01F7" w:rsidRDefault="00EA0B4B" w:rsidP="00E610A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lastRenderedPageBreak/>
        <w:t>G-</w:t>
      </w:r>
      <w:r w:rsidR="00DB0385" w:rsidRPr="007526B0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="00A215BC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VACCINATION</w:t>
      </w:r>
      <w:r w:rsidR="00A215BC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: </w:t>
      </w:r>
      <w:r w:rsidR="00291452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(التلقيح)</w:t>
      </w:r>
    </w:p>
    <w:p w:rsidR="00DB01F7" w:rsidRDefault="0011719C" w:rsidP="007526B0">
      <w:pPr>
        <w:spacing w:after="0" w:line="360" w:lineRule="auto"/>
        <w:ind w:left="426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P</w:t>
      </w:r>
      <w:r w:rsidR="001B1100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hotocopie </w:t>
      </w:r>
      <w:r w:rsidR="001B12AD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du carnet</w:t>
      </w:r>
      <w:r w:rsidR="001B1100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de vaccination</w:t>
      </w:r>
      <w:r w:rsidR="00C576B3" w:rsidRPr="00DB01F7">
        <w:rPr>
          <w:rFonts w:asciiTheme="majorBidi" w:hAnsiTheme="majorBidi" w:cstheme="majorBidi"/>
          <w:b/>
          <w:bCs/>
          <w:sz w:val="28"/>
          <w:szCs w:val="28"/>
          <w:rtl/>
          <w:lang w:val="fr-FR" w:bidi="ar-LB"/>
        </w:rPr>
        <w:t xml:space="preserve"> </w:t>
      </w:r>
      <w:r w:rsidR="00C576B3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صورة</w:t>
      </w:r>
      <w:r w:rsidR="00602BA1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 مرفقة</w:t>
      </w:r>
      <w:r w:rsidR="00C576B3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 عن 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سجل</w:t>
      </w:r>
      <w:r w:rsidR="00C576B3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 اللقاحات في الملف </w:t>
      </w:r>
      <w:r w:rsidR="00DB65EE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الصحّي </w:t>
      </w:r>
    </w:p>
    <w:p w:rsidR="0011719C" w:rsidRPr="00DB01F7" w:rsidRDefault="008E1CE6" w:rsidP="007526B0">
      <w:pPr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</w:pPr>
      <w:proofErr w:type="gramStart"/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OU</w:t>
      </w:r>
      <w:proofErr w:type="gramEnd"/>
    </w:p>
    <w:p w:rsidR="00EA0B4B" w:rsidRPr="00DB01F7" w:rsidRDefault="0011719C" w:rsidP="007526B0">
      <w:pPr>
        <w:spacing w:after="0" w:line="360" w:lineRule="auto"/>
        <w:ind w:left="426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Rapport médical </w:t>
      </w:r>
      <w:r w:rsidR="001E6270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récent </w:t>
      </w: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confirmant les vaccins reçus </w:t>
      </w:r>
      <w:r w:rsidR="00291452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تقرير طبي</w:t>
      </w:r>
      <w:r w:rsidR="008E1CE6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 حديث</w:t>
      </w:r>
      <w:r w:rsidR="00291452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 يثبت الل</w:t>
      </w:r>
      <w:r w:rsidR="008E1CE6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ّ</w:t>
      </w:r>
      <w:r w:rsidR="00291452"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قاحات </w:t>
      </w:r>
    </w:p>
    <w:p w:rsidR="001602D9" w:rsidRPr="00DB01F7" w:rsidRDefault="001602D9" w:rsidP="00BE2A5F">
      <w:pPr>
        <w:spacing w:before="240"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H-</w:t>
      </w:r>
      <w:r w:rsidR="00DB0385" w:rsidRPr="00BE2A5F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="00A215BC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APTITUDE AU SPORT:(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LB"/>
        </w:rPr>
        <w:t>الرياضة</w:t>
      </w:r>
      <w:r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)</w:t>
      </w:r>
    </w:p>
    <w:p w:rsidR="008369A5" w:rsidRPr="00DB01F7" w:rsidRDefault="001602D9" w:rsidP="00BE2A5F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Apte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="00DB01F7" w:rsidRPr="00DB01F7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يستطيع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>) …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…………………………</w:t>
      </w:r>
      <w:r w:rsidR="00BA5CE8"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………………………………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</w:t>
      </w:r>
    </w:p>
    <w:p w:rsidR="001602D9" w:rsidRPr="00DB01F7" w:rsidRDefault="0096275E" w:rsidP="00BE2A5F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Inapte définitivement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لا </w:t>
      </w:r>
      <w:r w:rsidR="00DB01F7" w:rsidRPr="00DB01F7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يستطيع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>) …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……………………………………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…………………</w:t>
      </w:r>
    </w:p>
    <w:p w:rsidR="001E6270" w:rsidRPr="00DB01F7" w:rsidRDefault="003023CE" w:rsidP="00BE2A5F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Raison</w:t>
      </w:r>
      <w:r w:rsidR="00DB01F7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 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: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السبب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DB01F7" w:rsidRPr="00DB01F7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أذكر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>)</w:t>
      </w:r>
      <w:r w:rsidR="00DB01F7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</w:t>
      </w:r>
      <w:r w:rsidR="00BA5CE8"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…………………………………………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……………………………</w:t>
      </w:r>
    </w:p>
    <w:p w:rsidR="00363155" w:rsidRPr="00DB01F7" w:rsidRDefault="00DB0385" w:rsidP="00BE2A5F">
      <w:pPr>
        <w:spacing w:before="240" w:after="0"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I- </w:t>
      </w:r>
      <w:r w:rsidR="00363155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DEFICIT PARTICULIERS :</w:t>
      </w:r>
    </w:p>
    <w:p w:rsidR="00DB01F7" w:rsidRDefault="00363155" w:rsidP="00BE2A5F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Vue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DB01F7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(</w:t>
      </w:r>
      <w:r w:rsidR="00DB01F7" w:rsidRPr="00DB01F7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النظر)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 xml:space="preserve"> ……………</w:t>
      </w:r>
      <w:r w:rsidR="00DB01F7" w:rsidRPr="00DB01F7">
        <w:rPr>
          <w:rFonts w:asciiTheme="majorBidi" w:hAnsiTheme="majorBidi" w:cstheme="majorBidi"/>
          <w:sz w:val="28"/>
          <w:szCs w:val="28"/>
          <w:lang w:val="fr-FR"/>
        </w:rPr>
        <w:t>……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…………</w:t>
      </w:r>
      <w:r w:rsidR="001E6270" w:rsidRPr="00DB01F7">
        <w:rPr>
          <w:rFonts w:asciiTheme="majorBidi" w:hAnsiTheme="majorBidi" w:cstheme="majorBidi"/>
          <w:sz w:val="28"/>
          <w:szCs w:val="28"/>
          <w:lang w:val="fr-FR"/>
        </w:rPr>
        <w:t>……………..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DB01F7">
        <w:rPr>
          <w:rFonts w:asciiTheme="majorBidi" w:hAnsiTheme="majorBidi" w:cstheme="majorBidi"/>
          <w:sz w:val="28"/>
          <w:szCs w:val="28"/>
          <w:lang w:val="fr-FR"/>
        </w:rPr>
        <w:t>............................</w:t>
      </w:r>
      <w:r w:rsidR="00BE2A5F">
        <w:rPr>
          <w:rFonts w:asciiTheme="majorBidi" w:hAnsiTheme="majorBidi" w:cstheme="majorBidi"/>
          <w:sz w:val="28"/>
          <w:szCs w:val="28"/>
          <w:lang w:val="fr-FR"/>
        </w:rPr>
        <w:t>...........................</w:t>
      </w:r>
    </w:p>
    <w:p w:rsidR="00DB01F7" w:rsidRDefault="00363155" w:rsidP="00BE2A5F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Ouïe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>السمع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)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……………………………………………………………</w:t>
      </w:r>
      <w:r w:rsidR="001E6270" w:rsidRPr="00DB01F7">
        <w:rPr>
          <w:rFonts w:asciiTheme="majorBidi" w:hAnsiTheme="majorBidi" w:cstheme="majorBidi"/>
          <w:sz w:val="28"/>
          <w:szCs w:val="28"/>
          <w:lang w:val="fr-FR"/>
        </w:rPr>
        <w:t>………</w:t>
      </w:r>
      <w:r w:rsidR="00DB01F7">
        <w:rPr>
          <w:rFonts w:asciiTheme="majorBidi" w:hAnsiTheme="majorBidi" w:cstheme="majorBidi"/>
          <w:sz w:val="28"/>
          <w:szCs w:val="28"/>
          <w:lang w:val="fr-FR"/>
        </w:rPr>
        <w:t>…………</w:t>
      </w:r>
    </w:p>
    <w:p w:rsidR="007B54CF" w:rsidRPr="00DB01F7" w:rsidRDefault="00363155" w:rsidP="00BE2A5F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Autres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> :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 xml:space="preserve"> ……………</w:t>
      </w:r>
      <w:r w:rsidR="00DB01F7" w:rsidRPr="00DB01F7">
        <w:rPr>
          <w:rFonts w:asciiTheme="majorBidi" w:hAnsiTheme="majorBidi" w:cstheme="majorBidi"/>
          <w:sz w:val="28"/>
          <w:szCs w:val="28"/>
          <w:lang w:val="fr-FR"/>
        </w:rPr>
        <w:t>……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……</w:t>
      </w:r>
      <w:r w:rsidR="00DB01F7" w:rsidRPr="00DB01F7">
        <w:rPr>
          <w:rFonts w:asciiTheme="majorBidi" w:hAnsiTheme="majorBidi" w:cstheme="majorBidi"/>
          <w:sz w:val="28"/>
          <w:szCs w:val="28"/>
          <w:lang w:val="fr-FR"/>
        </w:rPr>
        <w:t>……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……</w:t>
      </w:r>
      <w:r w:rsidR="00DB01F7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</w:t>
      </w:r>
    </w:p>
    <w:p w:rsidR="007C3A52" w:rsidRPr="00DB01F7" w:rsidRDefault="007C3A52" w:rsidP="00BE2A5F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J-</w:t>
      </w:r>
      <w:r w:rsidR="00DB0385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 xml:space="preserve"> </w:t>
      </w:r>
      <w:r w:rsidR="00A215BC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>A CONTACTER EN CAS D’URGENCE</w:t>
      </w:r>
      <w:r w:rsidR="00DB01F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LB"/>
        </w:rPr>
        <w:t> </w:t>
      </w:r>
      <w:r w:rsid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LB"/>
        </w:rPr>
        <w:t xml:space="preserve">: </w:t>
      </w:r>
      <w:r w:rsidR="001B1100" w:rsidRPr="00DB01F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LB"/>
        </w:rPr>
        <w:t>(للإتصال في الحالات الطارئة)</w:t>
      </w:r>
    </w:p>
    <w:p w:rsidR="007C3A52" w:rsidRPr="00DB01F7" w:rsidRDefault="00B22A68" w:rsidP="00BE2A5F">
      <w:pPr>
        <w:spacing w:after="0" w:line="360" w:lineRule="auto"/>
        <w:ind w:left="284" w:right="567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Nom de la </w:t>
      </w:r>
      <w:r w:rsidR="00DB01F7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personne</w:t>
      </w:r>
      <w:r w:rsid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>……</w:t>
      </w:r>
      <w:r w:rsidR="001E6270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 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   </w:t>
      </w:r>
      <w:r w:rsidR="00DB01F7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Lien</w:t>
      </w: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de parenté</w:t>
      </w:r>
      <w:r w:rsid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(</w:t>
      </w:r>
      <w:r w:rsidRPr="00DB01F7">
        <w:rPr>
          <w:rFonts w:asciiTheme="majorBidi" w:hAnsiTheme="majorBidi" w:cstheme="majorBidi"/>
          <w:sz w:val="28"/>
          <w:szCs w:val="28"/>
          <w:rtl/>
          <w:lang w:val="fr-FR" w:bidi="ar-LB"/>
        </w:rPr>
        <w:t xml:space="preserve">صلة </w:t>
      </w:r>
      <w:r w:rsidR="00DB01F7" w:rsidRPr="00DB01F7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القرابة</w:t>
      </w:r>
      <w:r w:rsidR="00DB01F7" w:rsidRPr="00DB01F7">
        <w:rPr>
          <w:rFonts w:asciiTheme="majorBidi" w:hAnsiTheme="majorBidi" w:cstheme="majorBidi"/>
          <w:sz w:val="28"/>
          <w:szCs w:val="28"/>
          <w:lang w:val="fr-FR" w:bidi="ar-LB"/>
        </w:rPr>
        <w:t>) …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</w:t>
      </w:r>
    </w:p>
    <w:p w:rsidR="005A381A" w:rsidRPr="00DB01F7" w:rsidRDefault="00B22A68" w:rsidP="00BE2A5F">
      <w:pPr>
        <w:spacing w:after="0" w:line="360" w:lineRule="auto"/>
        <w:ind w:left="284" w:right="567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Numéros de tél</w:t>
      </w:r>
      <w:r w:rsid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="001E6270"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1E6270"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…………………………………………………………………………</w:t>
      </w:r>
    </w:p>
    <w:p w:rsidR="0096275E" w:rsidRPr="00DB01F7" w:rsidRDefault="0096275E" w:rsidP="00BE2A5F">
      <w:pPr>
        <w:spacing w:before="240"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>K-</w:t>
      </w:r>
      <w:r w:rsidR="00DB0385"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0D7864" w:rsidRPr="00DB01F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AUTORISATION</w:t>
      </w:r>
    </w:p>
    <w:p w:rsidR="0096275E" w:rsidRPr="00DB01F7" w:rsidRDefault="0096275E" w:rsidP="00DB01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/>
        </w:rPr>
        <w:t xml:space="preserve">Pour une meilleure collaboration avec le Service de santé nous sollicitons votre accord sur l’administration </w:t>
      </w:r>
      <w:r w:rsidR="00DB01F7" w:rsidRPr="00DB01F7">
        <w:rPr>
          <w:rFonts w:asciiTheme="majorBidi" w:hAnsiTheme="majorBidi" w:cstheme="majorBidi"/>
          <w:sz w:val="28"/>
          <w:szCs w:val="28"/>
          <w:lang w:val="fr-FR"/>
        </w:rPr>
        <w:t xml:space="preserve">de </w:t>
      </w:r>
      <w:proofErr w:type="spellStart"/>
      <w:r w:rsidR="00DB01F7" w:rsidRPr="00DB01F7">
        <w:rPr>
          <w:rFonts w:asciiTheme="majorBidi" w:hAnsiTheme="majorBidi" w:cstheme="majorBidi"/>
          <w:sz w:val="28"/>
          <w:szCs w:val="28"/>
          <w:lang w:val="fr-FR"/>
        </w:rPr>
        <w:t>Panadol</w:t>
      </w:r>
      <w:proofErr w:type="spellEnd"/>
      <w:r w:rsidRPr="00DB01F7">
        <w:rPr>
          <w:rFonts w:asciiTheme="majorBidi" w:hAnsiTheme="majorBidi" w:cstheme="majorBidi"/>
          <w:sz w:val="28"/>
          <w:szCs w:val="28"/>
          <w:lang w:val="fr-FR"/>
        </w:rPr>
        <w:t xml:space="preserve"> à l’école selon les directives du médecin scolaire.</w:t>
      </w:r>
    </w:p>
    <w:p w:rsidR="0096275E" w:rsidRPr="00DB01F7" w:rsidRDefault="0096275E" w:rsidP="00DB01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>Panadol</w:t>
      </w:r>
      <w:proofErr w:type="spellEnd"/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ou </w:t>
      </w:r>
      <w:proofErr w:type="spellStart"/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>Adol</w:t>
      </w:r>
      <w:proofErr w:type="spellEnd"/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sirop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 </w:t>
      </w:r>
      <w:r w:rsidR="000D7864" w:rsidRPr="00DB01F7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Pr="00DB01F7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en cas d’</w:t>
      </w:r>
      <w:r w:rsidR="0011719C" w:rsidRPr="00DB01F7">
        <w:rPr>
          <w:rFonts w:asciiTheme="majorBidi" w:hAnsiTheme="majorBidi" w:cstheme="majorBidi"/>
          <w:sz w:val="28"/>
          <w:szCs w:val="28"/>
          <w:lang w:val="fr-FR"/>
        </w:rPr>
        <w:t xml:space="preserve">hyperthermie et de douleur 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OUI</w:t>
      </w:r>
      <w:r w:rsid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DB01F7">
        <w:rPr>
          <w:rFonts w:asciiTheme="majorBidi" w:hAnsiTheme="majorBidi" w:cstheme="majorBidi"/>
          <w:sz w:val="28"/>
          <w:szCs w:val="28"/>
          <w:lang w:val="fr-FR"/>
        </w:rPr>
        <w:sym w:font="Wingdings" w:char="F0A8"/>
      </w:r>
      <w:r w:rsidRPr="00DB01F7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>NON</w:t>
      </w:r>
      <w:r w:rsid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DB01F7">
        <w:rPr>
          <w:rFonts w:asciiTheme="majorBidi" w:hAnsiTheme="majorBidi" w:cstheme="majorBidi"/>
          <w:sz w:val="28"/>
          <w:szCs w:val="28"/>
          <w:lang w:val="fr-FR"/>
        </w:rPr>
        <w:sym w:font="Wingdings" w:char="F0A8"/>
      </w:r>
    </w:p>
    <w:p w:rsidR="00C576B3" w:rsidRPr="00DB01F7" w:rsidRDefault="00C576B3" w:rsidP="00DB01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sz w:val="28"/>
          <w:szCs w:val="28"/>
          <w:lang w:val="fr-FR"/>
        </w:rPr>
        <w:t xml:space="preserve">Pour être à même de répondre à vos attentes, vous êtes priés de signaler à l’infirmière de l’école tout changement de l’état de santé de votre enfant (maladies, asthme, prise de médicament, hospitalisation, opération </w:t>
      </w:r>
      <w:r w:rsidR="00DB01F7" w:rsidRPr="00DB01F7">
        <w:rPr>
          <w:rFonts w:asciiTheme="majorBidi" w:hAnsiTheme="majorBidi" w:cstheme="majorBidi"/>
          <w:sz w:val="28"/>
          <w:szCs w:val="28"/>
          <w:lang w:val="fr-FR"/>
        </w:rPr>
        <w:t>chirurgicale…</w:t>
      </w:r>
      <w:r w:rsidRPr="00DB01F7">
        <w:rPr>
          <w:rFonts w:asciiTheme="majorBidi" w:hAnsiTheme="majorBidi" w:cstheme="majorBidi"/>
          <w:sz w:val="28"/>
          <w:szCs w:val="28"/>
          <w:lang w:val="fr-FR"/>
        </w:rPr>
        <w:t xml:space="preserve">)  </w:t>
      </w:r>
      <w:proofErr w:type="gramStart"/>
      <w:r w:rsidR="001C59F8" w:rsidRPr="00DB01F7">
        <w:rPr>
          <w:rFonts w:asciiTheme="majorBidi" w:hAnsiTheme="majorBidi" w:cstheme="majorBidi"/>
          <w:sz w:val="28"/>
          <w:szCs w:val="28"/>
          <w:lang w:val="fr-FR"/>
        </w:rPr>
        <w:t>et</w:t>
      </w:r>
      <w:proofErr w:type="gramEnd"/>
      <w:r w:rsidR="001C59F8" w:rsidRPr="00DB01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656415" w:rsidRPr="00DB01F7">
        <w:rPr>
          <w:rFonts w:asciiTheme="majorBidi" w:hAnsiTheme="majorBidi" w:cstheme="majorBidi"/>
          <w:sz w:val="28"/>
          <w:szCs w:val="28"/>
          <w:lang w:val="fr-FR"/>
        </w:rPr>
        <w:t xml:space="preserve">de </w:t>
      </w:r>
      <w:r w:rsidR="001C59F8" w:rsidRPr="00DB01F7">
        <w:rPr>
          <w:rFonts w:asciiTheme="majorBidi" w:hAnsiTheme="majorBidi" w:cstheme="majorBidi"/>
          <w:sz w:val="28"/>
          <w:szCs w:val="28"/>
          <w:lang w:val="fr-FR"/>
        </w:rPr>
        <w:t xml:space="preserve">présenter un rapport médical </w:t>
      </w:r>
      <w:r w:rsidR="00656415" w:rsidRPr="00DB01F7">
        <w:rPr>
          <w:rFonts w:asciiTheme="majorBidi" w:hAnsiTheme="majorBidi" w:cstheme="majorBidi"/>
          <w:sz w:val="28"/>
          <w:szCs w:val="28"/>
          <w:lang w:val="fr-FR"/>
        </w:rPr>
        <w:t>à l’appui.</w:t>
      </w:r>
    </w:p>
    <w:p w:rsidR="0096275E" w:rsidRPr="00DB01F7" w:rsidRDefault="001E6270" w:rsidP="00BE2A5F">
      <w:pPr>
        <w:spacing w:before="240"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B01F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>N.B</w:t>
      </w:r>
      <w:r w:rsidRPr="00DB01F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:</w:t>
      </w:r>
      <w:r w:rsidR="00836B55">
        <w:rPr>
          <w:rFonts w:asciiTheme="majorBidi" w:hAnsiTheme="majorBidi" w:cstheme="majorBidi"/>
          <w:sz w:val="28"/>
          <w:szCs w:val="28"/>
          <w:lang w:val="fr-FR"/>
        </w:rPr>
        <w:tab/>
        <w:t xml:space="preserve">* </w:t>
      </w:r>
      <w:bookmarkStart w:id="0" w:name="_GoBack"/>
      <w:bookmarkEnd w:id="0"/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 xml:space="preserve">Les parents sont </w:t>
      </w:r>
      <w:r w:rsidR="00BA5CE8" w:rsidRPr="00DB01F7">
        <w:rPr>
          <w:rFonts w:asciiTheme="majorBidi" w:hAnsiTheme="majorBidi" w:cstheme="majorBidi"/>
          <w:sz w:val="28"/>
          <w:szCs w:val="28"/>
          <w:lang w:val="fr-FR"/>
        </w:rPr>
        <w:t>responsables de toute lacune et maladie non déclarées</w:t>
      </w:r>
      <w:r w:rsidR="00602BA1" w:rsidRPr="00DB01F7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F62499" w:rsidRPr="00DB01F7" w:rsidRDefault="00BA5CE8" w:rsidP="00836B55">
      <w:pPr>
        <w:spacing w:after="0" w:line="360" w:lineRule="auto"/>
        <w:ind w:left="284" w:firstLine="436"/>
        <w:jc w:val="both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>*</w:t>
      </w:r>
      <w:r w:rsidR="00BE2A5F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L’infirmière reste à </w:t>
      </w:r>
      <w:r w:rsidR="005A381A" w:rsidRPr="00DB01F7">
        <w:rPr>
          <w:rFonts w:asciiTheme="majorBidi" w:hAnsiTheme="majorBidi" w:cstheme="majorBidi"/>
          <w:sz w:val="28"/>
          <w:szCs w:val="28"/>
          <w:lang w:val="fr-FR" w:bidi="ar-LB"/>
        </w:rPr>
        <w:t>la disposition des parents.</w:t>
      </w:r>
      <w:r w:rsidR="00D756B9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5A381A" w:rsidRPr="00DB01F7">
        <w:rPr>
          <w:rFonts w:asciiTheme="majorBidi" w:hAnsiTheme="majorBidi" w:cstheme="majorBidi"/>
          <w:sz w:val="28"/>
          <w:szCs w:val="28"/>
          <w:lang w:val="fr-FR" w:bidi="ar-LB"/>
        </w:rPr>
        <w:t>Si vous avez besoin d’informations supplémentaires,</w:t>
      </w:r>
      <w:r w:rsidR="00D756B9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5A381A" w:rsidRPr="00DB01F7">
        <w:rPr>
          <w:rFonts w:asciiTheme="majorBidi" w:hAnsiTheme="majorBidi" w:cstheme="majorBidi"/>
          <w:sz w:val="28"/>
          <w:szCs w:val="28"/>
          <w:lang w:val="fr-FR" w:bidi="ar-LB"/>
        </w:rPr>
        <w:t>n’hésitez pas à la contacter, tous les jours entre 8h00 et 14h00.</w:t>
      </w:r>
    </w:p>
    <w:p w:rsidR="00D756B9" w:rsidRPr="00DB01F7" w:rsidRDefault="00E5007E" w:rsidP="00E610AA">
      <w:pPr>
        <w:spacing w:before="480" w:after="0" w:line="360" w:lineRule="auto"/>
        <w:jc w:val="right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Signature</w:t>
      </w:r>
      <w:r w:rsidR="0096275E"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 </w:t>
      </w: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des parents</w:t>
      </w:r>
      <w:r w:rsidR="00BE2A5F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 xml:space="preserve"> </w:t>
      </w:r>
      <w:r w:rsidR="0096275E" w:rsidRPr="00DB01F7">
        <w:rPr>
          <w:rFonts w:asciiTheme="majorBidi" w:hAnsiTheme="majorBidi" w:cstheme="majorBidi"/>
          <w:sz w:val="28"/>
          <w:szCs w:val="28"/>
          <w:lang w:val="fr-FR" w:bidi="ar-LB"/>
        </w:rPr>
        <w:t>:</w:t>
      </w:r>
      <w:r w:rsidR="00BE2A5F">
        <w:rPr>
          <w:rFonts w:asciiTheme="majorBidi" w:hAnsiTheme="majorBidi" w:cstheme="majorBidi"/>
          <w:sz w:val="28"/>
          <w:szCs w:val="28"/>
          <w:lang w:val="fr-FR" w:bidi="ar-LB"/>
        </w:rPr>
        <w:t xml:space="preserve"> </w:t>
      </w:r>
      <w:r w:rsidR="0096275E" w:rsidRPr="00DB01F7">
        <w:rPr>
          <w:rFonts w:asciiTheme="majorBidi" w:hAnsiTheme="majorBidi" w:cstheme="majorBidi"/>
          <w:sz w:val="28"/>
          <w:szCs w:val="28"/>
          <w:lang w:val="fr-FR" w:bidi="ar-LB"/>
        </w:rPr>
        <w:t>…………………</w:t>
      </w:r>
      <w:proofErr w:type="gramStart"/>
      <w:r w:rsidR="0096275E" w:rsidRPr="00DB01F7">
        <w:rPr>
          <w:rFonts w:asciiTheme="majorBidi" w:hAnsiTheme="majorBidi" w:cstheme="majorBidi"/>
          <w:sz w:val="28"/>
          <w:szCs w:val="28"/>
          <w:lang w:val="fr-FR" w:bidi="ar-LB"/>
        </w:rPr>
        <w:t>…….</w:t>
      </w:r>
      <w:proofErr w:type="gramEnd"/>
      <w:r w:rsidR="0096275E" w:rsidRPr="00DB01F7">
        <w:rPr>
          <w:rFonts w:asciiTheme="majorBidi" w:hAnsiTheme="majorBidi" w:cstheme="majorBidi"/>
          <w:sz w:val="28"/>
          <w:szCs w:val="28"/>
          <w:lang w:val="fr-FR" w:bidi="ar-LB"/>
        </w:rPr>
        <w:t>.</w:t>
      </w:r>
    </w:p>
    <w:p w:rsidR="00D756B9" w:rsidRPr="00DB01F7" w:rsidRDefault="00E5007E" w:rsidP="00E610AA">
      <w:pPr>
        <w:spacing w:after="0" w:line="240" w:lineRule="auto"/>
        <w:ind w:right="1032"/>
        <w:jc w:val="right"/>
        <w:rPr>
          <w:rFonts w:asciiTheme="majorBidi" w:hAnsiTheme="majorBidi" w:cstheme="majorBidi"/>
          <w:sz w:val="28"/>
          <w:szCs w:val="28"/>
          <w:lang w:val="fr-FR" w:bidi="ar-LB"/>
        </w:rPr>
      </w:pPr>
      <w:r w:rsidRPr="00DB01F7">
        <w:rPr>
          <w:rFonts w:asciiTheme="majorBidi" w:hAnsiTheme="majorBidi" w:cstheme="majorBidi"/>
          <w:b/>
          <w:bCs/>
          <w:sz w:val="28"/>
          <w:szCs w:val="28"/>
          <w:lang w:val="fr-FR" w:bidi="ar-LB"/>
        </w:rPr>
        <w:t>Infirmière</w:t>
      </w:r>
      <w:r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 : Maya </w:t>
      </w:r>
      <w:r w:rsidR="00836B55" w:rsidRPr="00DB01F7">
        <w:rPr>
          <w:rFonts w:asciiTheme="majorBidi" w:hAnsiTheme="majorBidi" w:cstheme="majorBidi"/>
          <w:sz w:val="28"/>
          <w:szCs w:val="28"/>
          <w:lang w:val="fr-FR" w:bidi="ar-LB"/>
        </w:rPr>
        <w:t xml:space="preserve">KRAYEM </w:t>
      </w:r>
    </w:p>
    <w:sectPr w:rsidR="00D756B9" w:rsidRPr="00DB01F7" w:rsidSect="00BE2A5F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20" w:rsidRDefault="00E91E20" w:rsidP="0092183F">
      <w:pPr>
        <w:spacing w:after="0" w:line="240" w:lineRule="auto"/>
      </w:pPr>
      <w:r>
        <w:separator/>
      </w:r>
    </w:p>
  </w:endnote>
  <w:endnote w:type="continuationSeparator" w:id="0">
    <w:p w:rsidR="00E91E20" w:rsidRDefault="00E91E20" w:rsidP="0092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20" w:rsidRDefault="00E91E20" w:rsidP="0092183F">
      <w:pPr>
        <w:spacing w:after="0" w:line="240" w:lineRule="auto"/>
      </w:pPr>
      <w:r>
        <w:separator/>
      </w:r>
    </w:p>
  </w:footnote>
  <w:footnote w:type="continuationSeparator" w:id="0">
    <w:p w:rsidR="00E91E20" w:rsidRDefault="00E91E20" w:rsidP="0092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3F" w:rsidRPr="0092183F" w:rsidRDefault="0092183F" w:rsidP="0092183F">
    <w:pPr>
      <w:pStyle w:val="Header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368A"/>
    <w:multiLevelType w:val="hybridMultilevel"/>
    <w:tmpl w:val="6A023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C7000"/>
    <w:multiLevelType w:val="hybridMultilevel"/>
    <w:tmpl w:val="6FCC4AAC"/>
    <w:lvl w:ilvl="0" w:tplc="C2664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515B"/>
    <w:multiLevelType w:val="hybridMultilevel"/>
    <w:tmpl w:val="C1986B66"/>
    <w:lvl w:ilvl="0" w:tplc="980ED2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3F"/>
    <w:rsid w:val="00042B1D"/>
    <w:rsid w:val="00043ECE"/>
    <w:rsid w:val="00057CE4"/>
    <w:rsid w:val="000631DE"/>
    <w:rsid w:val="000758DC"/>
    <w:rsid w:val="00092A60"/>
    <w:rsid w:val="00095217"/>
    <w:rsid w:val="000D7864"/>
    <w:rsid w:val="000E0A31"/>
    <w:rsid w:val="0011719C"/>
    <w:rsid w:val="00122417"/>
    <w:rsid w:val="0013532A"/>
    <w:rsid w:val="001602D9"/>
    <w:rsid w:val="00176D30"/>
    <w:rsid w:val="001B1100"/>
    <w:rsid w:val="001B12AD"/>
    <w:rsid w:val="001C59F8"/>
    <w:rsid w:val="001E3421"/>
    <w:rsid w:val="001E5FFA"/>
    <w:rsid w:val="001E6270"/>
    <w:rsid w:val="002329A1"/>
    <w:rsid w:val="002413A6"/>
    <w:rsid w:val="00253C55"/>
    <w:rsid w:val="00286868"/>
    <w:rsid w:val="00291452"/>
    <w:rsid w:val="002B4872"/>
    <w:rsid w:val="002C38FB"/>
    <w:rsid w:val="002E3BD6"/>
    <w:rsid w:val="003023CE"/>
    <w:rsid w:val="00311CC3"/>
    <w:rsid w:val="0034149C"/>
    <w:rsid w:val="00352130"/>
    <w:rsid w:val="003577C9"/>
    <w:rsid w:val="00363155"/>
    <w:rsid w:val="003913E9"/>
    <w:rsid w:val="003932D1"/>
    <w:rsid w:val="003B74F5"/>
    <w:rsid w:val="003C7EFC"/>
    <w:rsid w:val="003F78FC"/>
    <w:rsid w:val="0040155F"/>
    <w:rsid w:val="00411355"/>
    <w:rsid w:val="00494AA6"/>
    <w:rsid w:val="004A0E7C"/>
    <w:rsid w:val="004A5DDE"/>
    <w:rsid w:val="004A7A3B"/>
    <w:rsid w:val="005215C1"/>
    <w:rsid w:val="00581D5D"/>
    <w:rsid w:val="005912B8"/>
    <w:rsid w:val="005A381A"/>
    <w:rsid w:val="005A4CC4"/>
    <w:rsid w:val="005A51D1"/>
    <w:rsid w:val="005C2D11"/>
    <w:rsid w:val="005F4AAD"/>
    <w:rsid w:val="00602BA1"/>
    <w:rsid w:val="00604E60"/>
    <w:rsid w:val="0063153F"/>
    <w:rsid w:val="006428CE"/>
    <w:rsid w:val="0065238C"/>
    <w:rsid w:val="00656044"/>
    <w:rsid w:val="00656415"/>
    <w:rsid w:val="006B0639"/>
    <w:rsid w:val="006C0A77"/>
    <w:rsid w:val="0070007F"/>
    <w:rsid w:val="007137BA"/>
    <w:rsid w:val="007526B0"/>
    <w:rsid w:val="00786999"/>
    <w:rsid w:val="007B4DCA"/>
    <w:rsid w:val="007B54CF"/>
    <w:rsid w:val="007C2D59"/>
    <w:rsid w:val="007C3A52"/>
    <w:rsid w:val="007D05E4"/>
    <w:rsid w:val="007D5859"/>
    <w:rsid w:val="00817327"/>
    <w:rsid w:val="008369A5"/>
    <w:rsid w:val="00836B55"/>
    <w:rsid w:val="00837281"/>
    <w:rsid w:val="008A4BC1"/>
    <w:rsid w:val="008C1219"/>
    <w:rsid w:val="008E0D8C"/>
    <w:rsid w:val="008E1CE6"/>
    <w:rsid w:val="008F0FD3"/>
    <w:rsid w:val="009025FB"/>
    <w:rsid w:val="00906384"/>
    <w:rsid w:val="00906B85"/>
    <w:rsid w:val="00920577"/>
    <w:rsid w:val="0092183F"/>
    <w:rsid w:val="00922133"/>
    <w:rsid w:val="00922D7A"/>
    <w:rsid w:val="0096275E"/>
    <w:rsid w:val="00994182"/>
    <w:rsid w:val="009A057D"/>
    <w:rsid w:val="009D2AD9"/>
    <w:rsid w:val="00A16C56"/>
    <w:rsid w:val="00A215BC"/>
    <w:rsid w:val="00A42808"/>
    <w:rsid w:val="00A807EC"/>
    <w:rsid w:val="00A905D0"/>
    <w:rsid w:val="00AA567C"/>
    <w:rsid w:val="00AC1527"/>
    <w:rsid w:val="00AC1715"/>
    <w:rsid w:val="00B14071"/>
    <w:rsid w:val="00B22A68"/>
    <w:rsid w:val="00B51883"/>
    <w:rsid w:val="00B570B8"/>
    <w:rsid w:val="00BA5CE8"/>
    <w:rsid w:val="00BB3D48"/>
    <w:rsid w:val="00BE2A5F"/>
    <w:rsid w:val="00C051F2"/>
    <w:rsid w:val="00C2178B"/>
    <w:rsid w:val="00C22257"/>
    <w:rsid w:val="00C576B3"/>
    <w:rsid w:val="00C930EA"/>
    <w:rsid w:val="00C97EE4"/>
    <w:rsid w:val="00CE081E"/>
    <w:rsid w:val="00D5470F"/>
    <w:rsid w:val="00D756B9"/>
    <w:rsid w:val="00D97D62"/>
    <w:rsid w:val="00DA0CAE"/>
    <w:rsid w:val="00DA732D"/>
    <w:rsid w:val="00DB01F7"/>
    <w:rsid w:val="00DB0385"/>
    <w:rsid w:val="00DB65EE"/>
    <w:rsid w:val="00E419F2"/>
    <w:rsid w:val="00E45510"/>
    <w:rsid w:val="00E5007E"/>
    <w:rsid w:val="00E56194"/>
    <w:rsid w:val="00E610AA"/>
    <w:rsid w:val="00E75D39"/>
    <w:rsid w:val="00E91D1A"/>
    <w:rsid w:val="00E91E20"/>
    <w:rsid w:val="00EA0B4B"/>
    <w:rsid w:val="00EA4A4B"/>
    <w:rsid w:val="00EB310A"/>
    <w:rsid w:val="00EC35A5"/>
    <w:rsid w:val="00ED6557"/>
    <w:rsid w:val="00EE3B3D"/>
    <w:rsid w:val="00F37A1B"/>
    <w:rsid w:val="00F56CC2"/>
    <w:rsid w:val="00F62499"/>
    <w:rsid w:val="00F631CA"/>
    <w:rsid w:val="00FA2FFD"/>
    <w:rsid w:val="00FC5087"/>
    <w:rsid w:val="00FD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8ED8"/>
  <w15:docId w15:val="{BC90715C-08A0-4CAA-89B5-5603AB66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3F"/>
  </w:style>
  <w:style w:type="paragraph" w:styleId="Footer">
    <w:name w:val="footer"/>
    <w:basedOn w:val="Normal"/>
    <w:link w:val="FooterChar"/>
    <w:uiPriority w:val="99"/>
    <w:unhideWhenUsed/>
    <w:rsid w:val="00921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3F"/>
  </w:style>
  <w:style w:type="character" w:styleId="Hyperlink">
    <w:name w:val="Hyperlink"/>
    <w:basedOn w:val="DefaultParagraphFont"/>
    <w:uiPriority w:val="99"/>
    <w:unhideWhenUsed/>
    <w:rsid w:val="009218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499"/>
    <w:pPr>
      <w:ind w:left="720"/>
      <w:contextualSpacing/>
    </w:pPr>
  </w:style>
  <w:style w:type="paragraph" w:styleId="BlockText">
    <w:name w:val="Block Text"/>
    <w:basedOn w:val="Normal"/>
    <w:rsid w:val="00FC5087"/>
    <w:pPr>
      <w:bidi/>
      <w:spacing w:after="0" w:line="240" w:lineRule="auto"/>
      <w:ind w:left="2160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5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02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0770-19B6-4218-BB6E-79A1B9D7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Infirmiere</dc:creator>
  <cp:lastModifiedBy>IT</cp:lastModifiedBy>
  <cp:revision>2</cp:revision>
  <cp:lastPrinted>2018-10-30T08:04:00Z</cp:lastPrinted>
  <dcterms:created xsi:type="dcterms:W3CDTF">2018-11-09T07:52:00Z</dcterms:created>
  <dcterms:modified xsi:type="dcterms:W3CDTF">2018-11-09T07:52:00Z</dcterms:modified>
</cp:coreProperties>
</file>